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1022" w14:textId="2085355B" w:rsidR="00866F48" w:rsidRDefault="00BA68E6" w:rsidP="00BA2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IAPD – Sezione Italian</w:t>
      </w:r>
      <w:r w:rsidR="000B3928">
        <w:rPr>
          <w:b/>
          <w:sz w:val="28"/>
          <w:szCs w:val="28"/>
        </w:rPr>
        <w:t>a</w:t>
      </w:r>
    </w:p>
    <w:p w14:paraId="315CA313" w14:textId="4FD389E3" w:rsidR="00EF69C6" w:rsidRPr="00771FF2" w:rsidRDefault="00EF69C6" w:rsidP="00BA2D49">
      <w:pPr>
        <w:jc w:val="center"/>
        <w:rPr>
          <w:b/>
          <w:i/>
          <w:iCs/>
          <w:sz w:val="28"/>
          <w:szCs w:val="28"/>
        </w:rPr>
      </w:pPr>
      <w:r w:rsidRPr="00771FF2">
        <w:rPr>
          <w:b/>
          <w:bCs/>
          <w:i/>
          <w:iCs/>
          <w:sz w:val="28"/>
          <w:szCs w:val="28"/>
        </w:rPr>
        <w:t>IL DIRITTO ALLA SPIRITUALITA' PER LA PACE E LO SVILUPPO UMANO</w:t>
      </w:r>
    </w:p>
    <w:p w14:paraId="2691F818" w14:textId="664B1369" w:rsidR="000B3928" w:rsidRPr="00771FF2" w:rsidRDefault="000B3928" w:rsidP="00BA2D49">
      <w:pPr>
        <w:jc w:val="center"/>
        <w:rPr>
          <w:b/>
          <w:sz w:val="24"/>
          <w:szCs w:val="24"/>
        </w:rPr>
      </w:pPr>
      <w:r w:rsidRPr="00771FF2">
        <w:rPr>
          <w:b/>
          <w:sz w:val="24"/>
          <w:szCs w:val="24"/>
        </w:rPr>
        <w:t>Incontro inaugurale – 9 dicembre 2020</w:t>
      </w:r>
    </w:p>
    <w:p w14:paraId="27E544E9" w14:textId="77777777" w:rsidR="00BA68E6" w:rsidRPr="00702418" w:rsidRDefault="00BA68E6" w:rsidP="00BA2D49">
      <w:pPr>
        <w:jc w:val="center"/>
        <w:rPr>
          <w:b/>
        </w:rPr>
      </w:pPr>
    </w:p>
    <w:p w14:paraId="7E5FA2DE" w14:textId="12BFB883" w:rsidR="00FD1591" w:rsidRDefault="00866F48" w:rsidP="000E0537">
      <w:r>
        <w:t>“</w:t>
      </w:r>
      <w:r w:rsidR="000E0537">
        <w:t>Sogniamo un mo</w:t>
      </w:r>
      <w:r w:rsidR="00E62956">
        <w:t>ndo senza più violenza,</w:t>
      </w:r>
      <w:r w:rsidR="00E6415B">
        <w:t xml:space="preserve"> un mondo di</w:t>
      </w:r>
      <w:r w:rsidR="000E0537">
        <w:t xml:space="preserve"> giusti</w:t>
      </w:r>
      <w:r w:rsidR="00685050">
        <w:t>zia e di speranza.”</w:t>
      </w:r>
      <w:r w:rsidR="00874707">
        <w:t xml:space="preserve"> </w:t>
      </w:r>
      <w:r w:rsidR="00D73DE7">
        <w:t xml:space="preserve">Sulle note di </w:t>
      </w:r>
      <w:r w:rsidR="00E518C8">
        <w:t>“The</w:t>
      </w:r>
      <w:r w:rsidR="000E0537">
        <w:t xml:space="preserve"> prayer”, interpretata da Andrea Bocelli e Celine Dion, si è inaugurata, </w:t>
      </w:r>
      <w:r w:rsidR="00E518C8">
        <w:t>mercoledì 9</w:t>
      </w:r>
      <w:r w:rsidR="000E0537">
        <w:t xml:space="preserve"> dicembre, la sezione italiana dell’”Associazione interreligiosa pe</w:t>
      </w:r>
      <w:r w:rsidR="00D73DE7">
        <w:t>r la pace e lo sviluppo</w:t>
      </w:r>
      <w:r w:rsidR="001537E5">
        <w:t>”</w:t>
      </w:r>
      <w:r w:rsidR="006543CD">
        <w:t xml:space="preserve"> (</w:t>
      </w:r>
      <w:r w:rsidR="001537E5">
        <w:t>IAPD), in occasione della Giornata internazionale dei diritti umani.</w:t>
      </w:r>
      <w:r w:rsidR="00ED73F9">
        <w:t xml:space="preserve">                                                                                                                                                         </w:t>
      </w:r>
    </w:p>
    <w:p w14:paraId="35F81988" w14:textId="4C7B65FA" w:rsidR="000E0537" w:rsidRDefault="000E0537" w:rsidP="000E0537">
      <w:r>
        <w:t>A tenere a battesimo l’inaugurazione</w:t>
      </w:r>
      <w:r w:rsidR="00F32DA2">
        <w:t xml:space="preserve"> è stato Carlo Zonato,</w:t>
      </w:r>
      <w:r w:rsidR="00C313A8">
        <w:t xml:space="preserve"> </w:t>
      </w:r>
      <w:r w:rsidR="00ED73F9">
        <w:t>presidente</w:t>
      </w:r>
      <w:r>
        <w:t xml:space="preserve"> della </w:t>
      </w:r>
      <w:r w:rsidR="004F7E5A">
        <w:t>“</w:t>
      </w:r>
      <w:r>
        <w:t>Federazione internazionale per la pace</w:t>
      </w:r>
      <w:r w:rsidR="004F7E5A">
        <w:t>”</w:t>
      </w:r>
      <w:r w:rsidR="00C313A8">
        <w:t xml:space="preserve"> (UPF</w:t>
      </w:r>
      <w:r w:rsidR="00E16E85">
        <w:t xml:space="preserve"> Italia</w:t>
      </w:r>
      <w:r w:rsidR="00C313A8">
        <w:t>),</w:t>
      </w:r>
      <w:r w:rsidR="00ED73F9">
        <w:t xml:space="preserve"> che</w:t>
      </w:r>
      <w:r w:rsidR="005D0B0C">
        <w:t xml:space="preserve"> ha riassunto</w:t>
      </w:r>
      <w:r>
        <w:t xml:space="preserve"> gli scopi </w:t>
      </w:r>
      <w:r w:rsidR="00C313A8">
        <w:t>della IAPD</w:t>
      </w:r>
      <w:r w:rsidR="005F576A">
        <w:t xml:space="preserve"> con le</w:t>
      </w:r>
      <w:r w:rsidR="00AF5F10">
        <w:t xml:space="preserve"> </w:t>
      </w:r>
      <w:r w:rsidR="00203083">
        <w:t>parole</w:t>
      </w:r>
      <w:r>
        <w:t xml:space="preserve"> del Reverend</w:t>
      </w:r>
      <w:r w:rsidR="00203083">
        <w:t>o Moon</w:t>
      </w:r>
      <w:r w:rsidR="00ED73F9">
        <w:t>:</w:t>
      </w:r>
      <w:r w:rsidR="00413B91">
        <w:t xml:space="preserve"> “</w:t>
      </w:r>
      <w:r w:rsidR="00B53C99">
        <w:t>Prima</w:t>
      </w:r>
      <w:r>
        <w:t xml:space="preserve"> di </w:t>
      </w:r>
      <w:r w:rsidR="004F4708">
        <w:t>tutto dobbiamo</w:t>
      </w:r>
      <w:r>
        <w:t xml:space="preserve"> rispettare le tr</w:t>
      </w:r>
      <w:r w:rsidR="00ED73F9">
        <w:t xml:space="preserve">adizioni delle altre religioni </w:t>
      </w:r>
      <w:r>
        <w:t>e prevenire il conflitto e la discordia tra le fedi; secondo, far sì che tutte le comunità religiose</w:t>
      </w:r>
      <w:r w:rsidR="00ED73F9">
        <w:t xml:space="preserve"> cooperino nel servire il mondo”</w:t>
      </w:r>
      <w:r w:rsidR="00E518C8">
        <w:t>.</w:t>
      </w:r>
    </w:p>
    <w:p w14:paraId="09F84C0E" w14:textId="6888624F" w:rsidR="000E0537" w:rsidRDefault="004F4708" w:rsidP="000E0537">
      <w:r>
        <w:t>Dopo il</w:t>
      </w:r>
      <w:r w:rsidR="008E57E0">
        <w:t xml:space="preserve"> </w:t>
      </w:r>
      <w:r w:rsidR="00C313A8">
        <w:t xml:space="preserve">filmato con i </w:t>
      </w:r>
      <w:r w:rsidR="000E0537">
        <w:t xml:space="preserve">momenti </w:t>
      </w:r>
      <w:r w:rsidR="006543CD">
        <w:t>salienti</w:t>
      </w:r>
      <w:r w:rsidR="008E57E0">
        <w:t xml:space="preserve"> della vita</w:t>
      </w:r>
      <w:r w:rsidR="00C313A8">
        <w:t xml:space="preserve"> dell’associazione</w:t>
      </w:r>
      <w:r w:rsidR="008E57E0">
        <w:t xml:space="preserve"> e un contributo musicale, ha preso la parola</w:t>
      </w:r>
      <w:r w:rsidR="000E0537">
        <w:t xml:space="preserve"> l’Imam</w:t>
      </w:r>
      <w:r w:rsidR="00C877AB">
        <w:t xml:space="preserve"> </w:t>
      </w:r>
      <w:proofErr w:type="spellStart"/>
      <w:r w:rsidR="00C877AB">
        <w:t>Nader</w:t>
      </w:r>
      <w:proofErr w:type="spellEnd"/>
      <w:r w:rsidR="00C877AB">
        <w:t xml:space="preserve"> </w:t>
      </w:r>
      <w:proofErr w:type="spellStart"/>
      <w:r w:rsidR="00C877AB">
        <w:t>Ak</w:t>
      </w:r>
      <w:r w:rsidR="008E57E0">
        <w:t>kad</w:t>
      </w:r>
      <w:proofErr w:type="spellEnd"/>
      <w:r w:rsidR="008E57E0">
        <w:t xml:space="preserve">, </w:t>
      </w:r>
      <w:proofErr w:type="spellStart"/>
      <w:r w:rsidR="008E57E0">
        <w:t>PhD</w:t>
      </w:r>
      <w:proofErr w:type="spellEnd"/>
      <w:r w:rsidR="008E57E0">
        <w:t xml:space="preserve"> e rice</w:t>
      </w:r>
      <w:r w:rsidR="00C276B9">
        <w:t>rcatore, che</w:t>
      </w:r>
      <w:r w:rsidR="00C276B9">
        <w:rPr>
          <w:rStyle w:val="Rimandocommento"/>
        </w:rPr>
        <w:t xml:space="preserve"> </w:t>
      </w:r>
      <w:r w:rsidR="008E57E0">
        <w:t>ha</w:t>
      </w:r>
      <w:r w:rsidR="00854589">
        <w:t xml:space="preserve"> affermato come </w:t>
      </w:r>
      <w:r w:rsidR="008E57E0">
        <w:t xml:space="preserve">fosse </w:t>
      </w:r>
      <w:r w:rsidR="006D2A54">
        <w:t>“molto bello vedere la composizione di ques</w:t>
      </w:r>
      <w:r w:rsidR="00874707">
        <w:t>ta giornata inaugurale, costituita</w:t>
      </w:r>
      <w:r w:rsidR="006D2A54">
        <w:t xml:space="preserve"> da tanti fratel</w:t>
      </w:r>
      <w:r w:rsidR="00C313A8">
        <w:t>li di diversi culti e</w:t>
      </w:r>
      <w:r w:rsidR="006D2A54">
        <w:t xml:space="preserve"> religioni</w:t>
      </w:r>
      <w:r w:rsidR="00AE76CC">
        <w:t>…</w:t>
      </w:r>
      <w:r w:rsidR="00B16ED4">
        <w:t xml:space="preserve"> </w:t>
      </w:r>
      <w:r w:rsidR="008E57E0">
        <w:t xml:space="preserve">e come fosse </w:t>
      </w:r>
      <w:r w:rsidR="00854589">
        <w:t>proprio questo</w:t>
      </w:r>
      <w:r w:rsidR="006543CD">
        <w:t xml:space="preserve"> </w:t>
      </w:r>
      <w:r w:rsidR="00BF7F0C">
        <w:t xml:space="preserve">il senso dell’associazione, di </w:t>
      </w:r>
      <w:r w:rsidR="00C313A8">
        <w:t>lavorare per la pace, lo sviluppo e</w:t>
      </w:r>
      <w:r w:rsidR="00BF7F0C">
        <w:t xml:space="preserve"> per la prosperità dell’essere umano e dell’umanità”</w:t>
      </w:r>
      <w:r w:rsidR="00AE76CC">
        <w:t>.</w:t>
      </w:r>
      <w:r w:rsidR="00BF7F0C">
        <w:t xml:space="preserve"> </w:t>
      </w:r>
    </w:p>
    <w:p w14:paraId="158A59CE" w14:textId="1F0ED814" w:rsidR="000E0537" w:rsidRDefault="00EE362F" w:rsidP="000E0537">
      <w:r>
        <w:t xml:space="preserve">Per la </w:t>
      </w:r>
      <w:r w:rsidR="00517DF6">
        <w:t>R</w:t>
      </w:r>
      <w:r w:rsidR="000E0537">
        <w:t>abbina Barbara Aiello, prima rabbina donna in Italia, fondatrice del Movimento</w:t>
      </w:r>
      <w:r w:rsidR="00F91642">
        <w:t xml:space="preserve"> pluralista ebraico progressivo, </w:t>
      </w:r>
      <w:r w:rsidR="004345C2">
        <w:t>“</w:t>
      </w:r>
      <w:r>
        <w:t xml:space="preserve">è un onore </w:t>
      </w:r>
      <w:r w:rsidR="004345C2">
        <w:t xml:space="preserve">condividere </w:t>
      </w:r>
      <w:r w:rsidR="00A2739A">
        <w:t xml:space="preserve">con voi </w:t>
      </w:r>
      <w:r w:rsidR="00F91642">
        <w:t>la festa di “</w:t>
      </w:r>
      <w:proofErr w:type="spellStart"/>
      <w:r w:rsidR="00F91642">
        <w:t>Hannukkah</w:t>
      </w:r>
      <w:proofErr w:type="spellEnd"/>
      <w:r w:rsidR="00F91642">
        <w:t>”</w:t>
      </w:r>
      <w:r w:rsidR="006543CD">
        <w:t>,</w:t>
      </w:r>
      <w:r w:rsidR="00722A6E">
        <w:t xml:space="preserve"> delle Luci,</w:t>
      </w:r>
      <w:r w:rsidR="006543CD">
        <w:t xml:space="preserve"> </w:t>
      </w:r>
      <w:r w:rsidR="004F4708">
        <w:t>che per noi porta la pace</w:t>
      </w:r>
      <w:r w:rsidR="00AE76CC">
        <w:t>…</w:t>
      </w:r>
      <w:r w:rsidR="004F4708">
        <w:t xml:space="preserve"> </w:t>
      </w:r>
      <w:r w:rsidR="00AE76CC">
        <w:t>È</w:t>
      </w:r>
      <w:r w:rsidR="004345C2">
        <w:t xml:space="preserve"> un’</w:t>
      </w:r>
      <w:r>
        <w:t>opportunità per</w:t>
      </w:r>
      <w:r w:rsidR="004345C2">
        <w:t xml:space="preserve"> costruire il ponte interreligioso</w:t>
      </w:r>
      <w:r w:rsidR="00AD5C21">
        <w:t>”</w:t>
      </w:r>
      <w:r w:rsidR="00F72946">
        <w:t>.</w:t>
      </w:r>
      <w:r w:rsidR="004F4708">
        <w:t xml:space="preserve"> La Rabbina ha quindi acceso le</w:t>
      </w:r>
      <w:r>
        <w:t xml:space="preserve"> </w:t>
      </w:r>
      <w:r w:rsidR="00AD5C21">
        <w:t>otto candele del candelabro della festa</w:t>
      </w:r>
      <w:r>
        <w:t>, spiegandone il</w:t>
      </w:r>
      <w:r w:rsidR="004F4708">
        <w:t xml:space="preserve"> significat</w:t>
      </w:r>
      <w:r w:rsidR="003C33EF">
        <w:t>o e</w:t>
      </w:r>
      <w:r w:rsidR="00F32DA2">
        <w:t xml:space="preserve"> ha concluso</w:t>
      </w:r>
      <w:r w:rsidR="00AD5C21">
        <w:t xml:space="preserve"> con un canto di benedizione. </w:t>
      </w:r>
      <w:r w:rsidR="004345C2">
        <w:t xml:space="preserve"> </w:t>
      </w:r>
    </w:p>
    <w:p w14:paraId="77A3E775" w14:textId="04E06EAE" w:rsidR="000E0537" w:rsidRDefault="000E0537" w:rsidP="000E0537">
      <w:r>
        <w:t>Don Valentino Cottini, docen</w:t>
      </w:r>
      <w:r w:rsidR="00C877AB">
        <w:t>te di Relazioni Islamo-cristiane,</w:t>
      </w:r>
      <w:r w:rsidR="00F07F9E">
        <w:t xml:space="preserve"> </w:t>
      </w:r>
      <w:r w:rsidR="0056091C">
        <w:t>ha rilevato come la</w:t>
      </w:r>
      <w:r w:rsidR="00A2739A">
        <w:t xml:space="preserve"> IAPD “</w:t>
      </w:r>
      <w:r w:rsidR="0056091C">
        <w:t>mira alla pace tra le religioni. Come potrebbe la Chiesa Cattolica non aderire a un’ini</w:t>
      </w:r>
      <w:r w:rsidR="00D53E92">
        <w:t>ziativa che mira alla pace facendo dialogare le religioni?</w:t>
      </w:r>
      <w:r w:rsidR="00E62956">
        <w:t>”</w:t>
      </w:r>
      <w:r w:rsidR="00A2739A">
        <w:t xml:space="preserve"> </w:t>
      </w:r>
      <w:r w:rsidR="00BB71F8">
        <w:t>H</w:t>
      </w:r>
      <w:r w:rsidR="00D53E92">
        <w:t>a</w:t>
      </w:r>
      <w:r w:rsidR="00E62956">
        <w:t xml:space="preserve"> quindi </w:t>
      </w:r>
      <w:r w:rsidR="00D53E92">
        <w:t>posto l’accento</w:t>
      </w:r>
      <w:r w:rsidR="00F07F9E">
        <w:t xml:space="preserve"> </w:t>
      </w:r>
      <w:r w:rsidR="00E62956">
        <w:t xml:space="preserve">su </w:t>
      </w:r>
      <w:r w:rsidR="00F07F9E">
        <w:t xml:space="preserve">come la Chiesa Cattolica “non cessa </w:t>
      </w:r>
      <w:r w:rsidR="00BB71F8">
        <w:t xml:space="preserve">di </w:t>
      </w:r>
      <w:r w:rsidR="00F07F9E">
        <w:t>cercare</w:t>
      </w:r>
      <w:r w:rsidR="00F72946">
        <w:t>,</w:t>
      </w:r>
      <w:r w:rsidR="00F07F9E">
        <w:t xml:space="preserve"> di creare legami</w:t>
      </w:r>
      <w:r w:rsidR="00BB71F8">
        <w:t>”</w:t>
      </w:r>
      <w:r w:rsidR="00A16844">
        <w:t>, ha ricordato</w:t>
      </w:r>
      <w:r w:rsidR="00B16ED4">
        <w:t xml:space="preserve"> il </w:t>
      </w:r>
      <w:r w:rsidR="00BB71F8">
        <w:t>lavoro di Papa Francesco</w:t>
      </w:r>
      <w:r w:rsidR="00C276B9">
        <w:t xml:space="preserve"> con il grande imam di al</w:t>
      </w:r>
      <w:r w:rsidR="00A32577">
        <w:t>-Azhar</w:t>
      </w:r>
      <w:r w:rsidR="00F91CA6">
        <w:t xml:space="preserve"> e l’enciclica “Fratelli tutti”</w:t>
      </w:r>
      <w:r w:rsidR="00F72946">
        <w:t>.</w:t>
      </w:r>
      <w:r w:rsidR="00F32DA2">
        <w:t xml:space="preserve"> </w:t>
      </w:r>
    </w:p>
    <w:p w14:paraId="65F37979" w14:textId="41E4BE43" w:rsidR="000E0537" w:rsidRDefault="003B0A30" w:rsidP="000E0537">
      <w:r>
        <w:t>Dopo l</w:t>
      </w:r>
      <w:r w:rsidR="00C830CD">
        <w:t>o stacco musicale de</w:t>
      </w:r>
      <w:r w:rsidR="000E0537">
        <w:t>i Piccoli ang</w:t>
      </w:r>
      <w:r w:rsidR="00C830CD">
        <w:t xml:space="preserve">eli, </w:t>
      </w:r>
      <w:r>
        <w:t>un corpo di ballo</w:t>
      </w:r>
      <w:r w:rsidR="00B16ED4">
        <w:t xml:space="preserve"> coreano</w:t>
      </w:r>
      <w:r w:rsidR="00203083">
        <w:t>,</w:t>
      </w:r>
      <w:r>
        <w:t xml:space="preserve"> </w:t>
      </w:r>
      <w:r w:rsidR="00203083">
        <w:t>ha parlato</w:t>
      </w:r>
      <w:r w:rsidR="000E0537">
        <w:t xml:space="preserve"> Luis Miguel </w:t>
      </w:r>
      <w:proofErr w:type="spellStart"/>
      <w:r w:rsidR="000E0537">
        <w:t>Per</w:t>
      </w:r>
      <w:r w:rsidR="00CC35C0">
        <w:t>ea</w:t>
      </w:r>
      <w:proofErr w:type="spellEnd"/>
      <w:r w:rsidR="00CC35C0">
        <w:t xml:space="preserve"> </w:t>
      </w:r>
      <w:proofErr w:type="spellStart"/>
      <w:r w:rsidR="00CC35C0">
        <w:t>Ca</w:t>
      </w:r>
      <w:r w:rsidR="00E62956">
        <w:t>strillon</w:t>
      </w:r>
      <w:proofErr w:type="spellEnd"/>
      <w:r w:rsidR="00E62956">
        <w:t>, V</w:t>
      </w:r>
      <w:r w:rsidR="00CC35C0">
        <w:t>escovo</w:t>
      </w:r>
      <w:r w:rsidR="000E0537">
        <w:t xml:space="preserve"> della “</w:t>
      </w:r>
      <w:proofErr w:type="spellStart"/>
      <w:r w:rsidR="000E0537">
        <w:t>Angl</w:t>
      </w:r>
      <w:r w:rsidR="00C830CD">
        <w:t>i</w:t>
      </w:r>
      <w:r w:rsidR="001008E9">
        <w:t>can</w:t>
      </w:r>
      <w:proofErr w:type="spellEnd"/>
      <w:r w:rsidR="001008E9">
        <w:t xml:space="preserve"> </w:t>
      </w:r>
      <w:proofErr w:type="spellStart"/>
      <w:r w:rsidR="001008E9">
        <w:t>Episcopal</w:t>
      </w:r>
      <w:proofErr w:type="spellEnd"/>
      <w:r w:rsidR="001008E9">
        <w:t xml:space="preserve"> Church of Europe”.</w:t>
      </w:r>
      <w:r w:rsidR="005F576A">
        <w:t xml:space="preserve"> </w:t>
      </w:r>
      <w:r w:rsidR="00587958">
        <w:t xml:space="preserve">“Abbiamo bisogno di costruire più ponti di comunione, anziché muri e frontiere che </w:t>
      </w:r>
      <w:r w:rsidR="00685050">
        <w:t>ci allontanano dalla pace</w:t>
      </w:r>
      <w:r w:rsidR="00CC35C0">
        <w:t>”</w:t>
      </w:r>
      <w:r w:rsidR="001D0E2C">
        <w:t>.</w:t>
      </w:r>
      <w:r w:rsidR="00CC35C0">
        <w:t xml:space="preserve"> “L</w:t>
      </w:r>
      <w:r w:rsidR="006543CD">
        <w:t>a novità di quest’</w:t>
      </w:r>
      <w:r w:rsidR="00966E64">
        <w:t>associazione</w:t>
      </w:r>
      <w:r w:rsidR="00CC35C0">
        <w:t xml:space="preserve">” ha </w:t>
      </w:r>
      <w:r w:rsidR="001D0E2C">
        <w:t>aggiunto</w:t>
      </w:r>
      <w:r w:rsidR="00E62956">
        <w:t xml:space="preserve"> </w:t>
      </w:r>
      <w:r w:rsidR="001D0E2C">
        <w:t>“</w:t>
      </w:r>
      <w:r w:rsidR="00E62956">
        <w:t xml:space="preserve">è </w:t>
      </w:r>
      <w:r w:rsidR="004B3085">
        <w:t>l’</w:t>
      </w:r>
      <w:r w:rsidR="00966E64">
        <w:t xml:space="preserve">invito concreto a rinnovare la nostra vocazione più </w:t>
      </w:r>
      <w:r w:rsidR="00270310">
        <w:t>intima e l</w:t>
      </w:r>
      <w:r w:rsidR="00966E64">
        <w:t>’impronta d’amore che è stata s</w:t>
      </w:r>
      <w:r w:rsidR="00CC35C0">
        <w:t>e</w:t>
      </w:r>
      <w:r w:rsidR="003C33EF">
        <w:t>minata</w:t>
      </w:r>
      <w:r w:rsidR="00CC35C0">
        <w:t xml:space="preserve"> </w:t>
      </w:r>
      <w:r w:rsidR="00966E64">
        <w:t>nel n</w:t>
      </w:r>
      <w:r w:rsidR="00CC35C0">
        <w:t>os</w:t>
      </w:r>
      <w:r w:rsidR="00685050">
        <w:t>tro cuore</w:t>
      </w:r>
      <w:r w:rsidR="00CC35C0">
        <w:t>”</w:t>
      </w:r>
      <w:r w:rsidR="001D0E2C">
        <w:t>.</w:t>
      </w:r>
    </w:p>
    <w:p w14:paraId="48880E78" w14:textId="77777777" w:rsidR="000E0537" w:rsidRDefault="000E0537" w:rsidP="000E0537">
      <w:r>
        <w:t>Il Monaco buddista tibetano T</w:t>
      </w:r>
      <w:r w:rsidR="00854589">
        <w:t>enzin Khentse,</w:t>
      </w:r>
      <w:r w:rsidR="00B60E83">
        <w:t xml:space="preserve"> si è detto convinto che “</w:t>
      </w:r>
      <w:r w:rsidR="000D0CE4">
        <w:t>c</w:t>
      </w:r>
      <w:r w:rsidR="00B60E83">
        <w:t>hi vede nelle altre tradizioni solo una dif</w:t>
      </w:r>
      <w:r w:rsidR="000D0CE4">
        <w:t>fer</w:t>
      </w:r>
      <w:r w:rsidR="00854589">
        <w:t xml:space="preserve">enza e vede la sua come </w:t>
      </w:r>
      <w:r w:rsidR="000D0CE4">
        <w:t>migliore</w:t>
      </w:r>
      <w:r w:rsidR="00854589">
        <w:t>,</w:t>
      </w:r>
      <w:r w:rsidR="000D0CE4">
        <w:t xml:space="preserve"> non sta facendo della religione. Chi</w:t>
      </w:r>
      <w:r w:rsidR="00270310">
        <w:t xml:space="preserve"> invece vede nelle altre tradizioni</w:t>
      </w:r>
      <w:r w:rsidR="006543CD">
        <w:t xml:space="preserve"> </w:t>
      </w:r>
      <w:r w:rsidR="000D0CE4">
        <w:t>confermata e sottolineata la propria, perché la sente raccontata con parole diverse e la può comprendere meglio, è re</w:t>
      </w:r>
      <w:r w:rsidR="006543CD">
        <w:t>almente sul sentiero spirituale”.</w:t>
      </w:r>
    </w:p>
    <w:p w14:paraId="269FE092" w14:textId="4875F668" w:rsidR="000E0537" w:rsidRDefault="00517DF6" w:rsidP="000E0537">
      <w:r>
        <w:t>Francesco Canale, P</w:t>
      </w:r>
      <w:r w:rsidR="00C313A8">
        <w:t>astore Evangelico</w:t>
      </w:r>
      <w:r w:rsidR="000E0537">
        <w:t>,</w:t>
      </w:r>
      <w:r w:rsidR="00695658">
        <w:t xml:space="preserve"> ha</w:t>
      </w:r>
      <w:r w:rsidR="001A19DD">
        <w:t xml:space="preserve"> </w:t>
      </w:r>
      <w:r w:rsidR="006543CD">
        <w:t>rilevato</w:t>
      </w:r>
      <w:r w:rsidR="001A19DD">
        <w:t xml:space="preserve"> come “</w:t>
      </w:r>
      <w:r w:rsidR="003C33EF">
        <w:t>ci sono luoghi</w:t>
      </w:r>
      <w:r w:rsidR="001A19DD">
        <w:t xml:space="preserve"> </w:t>
      </w:r>
      <w:r w:rsidR="00B16ED4">
        <w:t xml:space="preserve">del </w:t>
      </w:r>
      <w:r w:rsidR="006543CD">
        <w:t>mondo, dove</w:t>
      </w:r>
      <w:r w:rsidR="001A19DD">
        <w:t xml:space="preserve"> i credenti vengono perseguitati e luoghi dove c’</w:t>
      </w:r>
      <w:r w:rsidR="00B16ED4">
        <w:t xml:space="preserve">è </w:t>
      </w:r>
      <w:r w:rsidR="001370A4">
        <w:t xml:space="preserve">la </w:t>
      </w:r>
      <w:r w:rsidR="00B16ED4">
        <w:t>possibilità di credere</w:t>
      </w:r>
      <w:r w:rsidR="003C33EF">
        <w:t>, ma</w:t>
      </w:r>
      <w:r w:rsidR="00F32DA2">
        <w:t xml:space="preserve"> dove si è smesso di farlo</w:t>
      </w:r>
      <w:r w:rsidR="00691BA4">
        <w:t>,</w:t>
      </w:r>
      <w:r w:rsidR="001A19DD">
        <w:t xml:space="preserve"> manifestando un’aridità spirituale. Ecco perché realtà come la IAPD possono fare la differenza e </w:t>
      </w:r>
      <w:r w:rsidR="006543CD">
        <w:t>devono</w:t>
      </w:r>
      <w:r w:rsidR="001A19DD">
        <w:t xml:space="preserve"> essere sostenute.</w:t>
      </w:r>
      <w:r w:rsidR="00B16ED4">
        <w:t xml:space="preserve"> </w:t>
      </w:r>
      <w:r w:rsidR="00270310">
        <w:t>C</w:t>
      </w:r>
      <w:r w:rsidR="001A19DD">
        <w:t>i rammentano quanto è importante rispettare e ascol</w:t>
      </w:r>
      <w:r w:rsidR="00B16ED4">
        <w:t>tare l’altrui versione del vero”.</w:t>
      </w:r>
    </w:p>
    <w:p w14:paraId="5E7705BF" w14:textId="77777777" w:rsidR="000E0537" w:rsidRDefault="00C830CD" w:rsidP="000E0537">
      <w:r>
        <w:t xml:space="preserve">L’incontro è proseguito con </w:t>
      </w:r>
      <w:r w:rsidR="000E0537">
        <w:t>Michele Cavallotto, coordinatore della sezione italiana,</w:t>
      </w:r>
      <w:r w:rsidR="006543CD">
        <w:t xml:space="preserve"> </w:t>
      </w:r>
      <w:r w:rsidR="004B3085">
        <w:t>che</w:t>
      </w:r>
      <w:r w:rsidR="000E0537">
        <w:t xml:space="preserve"> ha dato lettura della </w:t>
      </w:r>
      <w:r w:rsidR="00866F48">
        <w:t>Dichiarazione fondativa</w:t>
      </w:r>
      <w:r w:rsidR="005D0B0C">
        <w:t xml:space="preserve"> della IAPD</w:t>
      </w:r>
      <w:r w:rsidR="00973CAE">
        <w:t>,</w:t>
      </w:r>
      <w:r w:rsidR="005D0B0C">
        <w:t xml:space="preserve"> </w:t>
      </w:r>
      <w:r w:rsidR="006543CD">
        <w:t>cui</w:t>
      </w:r>
      <w:r w:rsidR="00F32DA2">
        <w:t xml:space="preserve"> hanno</w:t>
      </w:r>
      <w:r w:rsidR="00FD1591">
        <w:t xml:space="preserve"> fatto</w:t>
      </w:r>
      <w:r w:rsidR="00973CAE">
        <w:t xml:space="preserve"> seguito i</w:t>
      </w:r>
      <w:r w:rsidR="00FD1591">
        <w:t xml:space="preserve"> messaggi augurali.</w:t>
      </w:r>
    </w:p>
    <w:p w14:paraId="17245FE2" w14:textId="12859E5C" w:rsidR="000E0537" w:rsidRDefault="00FD1591" w:rsidP="000E0537">
      <w:r>
        <w:t xml:space="preserve"> </w:t>
      </w:r>
      <w:r w:rsidR="000E0537">
        <w:t>Gerardo Giovagnoli, delegato di San Marino al Consiglio d’Europa, ha ri</w:t>
      </w:r>
      <w:r w:rsidR="004F7E5A">
        <w:t xml:space="preserve">cordato come </w:t>
      </w:r>
      <w:r w:rsidR="00781523">
        <w:t xml:space="preserve">il suo </w:t>
      </w:r>
      <w:r w:rsidR="00973CAE">
        <w:t>Paese</w:t>
      </w:r>
      <w:r w:rsidR="004F7E5A">
        <w:t>, “</w:t>
      </w:r>
      <w:r w:rsidR="000E0537">
        <w:t>nel 2007, quando è stato alla presidenza del Consiglio d’Europa, ha voluto portare il tema del dialogo interculturale e religioso</w:t>
      </w:r>
      <w:r w:rsidR="003C33EF">
        <w:t xml:space="preserve">, perché </w:t>
      </w:r>
      <w:r w:rsidR="00781523">
        <w:t>si n</w:t>
      </w:r>
      <w:r w:rsidR="00270310">
        <w:t xml:space="preserve">utre del concetto di pace e di </w:t>
      </w:r>
      <w:r w:rsidR="00781523">
        <w:t>dialogo</w:t>
      </w:r>
      <w:r w:rsidR="00377B04">
        <w:rPr>
          <w:rStyle w:val="Rimandocommento"/>
        </w:rPr>
        <w:t xml:space="preserve"> </w:t>
      </w:r>
      <w:r w:rsidR="000E0537">
        <w:t xml:space="preserve">per </w:t>
      </w:r>
      <w:r w:rsidR="003C33EF">
        <w:t>la</w:t>
      </w:r>
      <w:r w:rsidR="00781523">
        <w:t xml:space="preserve"> </w:t>
      </w:r>
      <w:r w:rsidR="003C33EF">
        <w:t xml:space="preserve">soluzione dei </w:t>
      </w:r>
      <w:r w:rsidR="000E0537">
        <w:t>conflitti”</w:t>
      </w:r>
      <w:r w:rsidR="007B4CE7">
        <w:t>.</w:t>
      </w:r>
    </w:p>
    <w:p w14:paraId="697F1F5D" w14:textId="78463AE0" w:rsidR="000E0537" w:rsidRDefault="0005754B" w:rsidP="000E0537">
      <w:r>
        <w:t>Nel suo messaggio l</w:t>
      </w:r>
      <w:r w:rsidR="008D2DFC">
        <w:t xml:space="preserve">a </w:t>
      </w:r>
      <w:r w:rsidR="000E0537">
        <w:t>dottores</w:t>
      </w:r>
      <w:r w:rsidR="00874707">
        <w:t xml:space="preserve">sa </w:t>
      </w:r>
      <w:r w:rsidR="003C75DA">
        <w:t xml:space="preserve">Raffaella </w:t>
      </w:r>
      <w:r w:rsidR="00874707">
        <w:t>Di Marzio,</w:t>
      </w:r>
      <w:r w:rsidR="007B7772">
        <w:t xml:space="preserve"> </w:t>
      </w:r>
      <w:r w:rsidR="004B3085">
        <w:t>fondatrice del Centro per la liber</w:t>
      </w:r>
      <w:r w:rsidR="001447E7">
        <w:t>tà di religione</w:t>
      </w:r>
      <w:r w:rsidR="006543CD">
        <w:t xml:space="preserve"> </w:t>
      </w:r>
      <w:r w:rsidR="001447E7">
        <w:t>(LIREC</w:t>
      </w:r>
      <w:r w:rsidR="004B3085">
        <w:t>),</w:t>
      </w:r>
      <w:r w:rsidR="00691BA4">
        <w:t xml:space="preserve"> </w:t>
      </w:r>
      <w:r>
        <w:t>ha</w:t>
      </w:r>
      <w:r w:rsidR="001447E7">
        <w:t xml:space="preserve"> spiegato di</w:t>
      </w:r>
      <w:r w:rsidR="00406214">
        <w:t xml:space="preserve"> conosce</w:t>
      </w:r>
      <w:r w:rsidR="001447E7">
        <w:t xml:space="preserve">re la IADP </w:t>
      </w:r>
      <w:r w:rsidR="00F32DA2">
        <w:t>non solo per le attività internazionali</w:t>
      </w:r>
      <w:r w:rsidR="00406214">
        <w:t xml:space="preserve">, </w:t>
      </w:r>
      <w:r w:rsidR="00552E13">
        <w:t>“</w:t>
      </w:r>
      <w:r w:rsidR="00406214">
        <w:t xml:space="preserve">ma perché </w:t>
      </w:r>
      <w:r w:rsidR="00377B04">
        <w:t>conosco anche</w:t>
      </w:r>
      <w:r w:rsidR="00552E13">
        <w:t xml:space="preserve"> </w:t>
      </w:r>
      <w:r w:rsidR="00406214">
        <w:t>alcune</w:t>
      </w:r>
      <w:r w:rsidR="00552E13">
        <w:t xml:space="preserve"> delle</w:t>
      </w:r>
      <w:r w:rsidR="006543CD">
        <w:t xml:space="preserve"> </w:t>
      </w:r>
      <w:r w:rsidR="00552E13">
        <w:t xml:space="preserve">persone </w:t>
      </w:r>
      <w:r w:rsidR="00377B04">
        <w:t>che</w:t>
      </w:r>
      <w:r w:rsidR="00552E13">
        <w:t xml:space="preserve"> vi lavorano e proprio per questo</w:t>
      </w:r>
      <w:r w:rsidR="008D2DFC">
        <w:t xml:space="preserve"> voglio augurare a </w:t>
      </w:r>
      <w:r w:rsidR="006543CD">
        <w:t>quest’</w:t>
      </w:r>
      <w:r w:rsidR="008D2DFC">
        <w:t>associazione i</w:t>
      </w:r>
      <w:r w:rsidR="00377B04">
        <w:t>l massimo del successo</w:t>
      </w:r>
      <w:r w:rsidR="00552E13">
        <w:t>,</w:t>
      </w:r>
      <w:r w:rsidR="001447E7">
        <w:t xml:space="preserve"> in un </w:t>
      </w:r>
      <w:r w:rsidR="006543CD">
        <w:t>mondo, dove</w:t>
      </w:r>
      <w:r w:rsidR="001447E7">
        <w:t xml:space="preserve"> i </w:t>
      </w:r>
      <w:r w:rsidR="008D2DFC">
        <w:t xml:space="preserve">valori </w:t>
      </w:r>
      <w:r w:rsidR="006543CD">
        <w:t>sono</w:t>
      </w:r>
      <w:r w:rsidR="008D2DFC">
        <w:t xml:space="preserve"> spesso enunciati, ma </w:t>
      </w:r>
      <w:r w:rsidR="006543CD">
        <w:t>poco</w:t>
      </w:r>
      <w:r w:rsidR="008D2DFC">
        <w:t xml:space="preserve"> praticati</w:t>
      </w:r>
      <w:r w:rsidR="00552E13">
        <w:t>”</w:t>
      </w:r>
      <w:r w:rsidR="007B4CE7">
        <w:t>.</w:t>
      </w:r>
      <w:r w:rsidR="00691BA4">
        <w:t xml:space="preserve"> </w:t>
      </w:r>
    </w:p>
    <w:p w14:paraId="6E85ECE6" w14:textId="287F68C4" w:rsidR="00DB0D06" w:rsidRDefault="006543CD" w:rsidP="00DB0D06">
      <w:r>
        <w:t>L’evento</w:t>
      </w:r>
      <w:r w:rsidR="000E0537">
        <w:t xml:space="preserve"> </w:t>
      </w:r>
      <w:r>
        <w:t>è terminato</w:t>
      </w:r>
      <w:r w:rsidR="000E0537">
        <w:t xml:space="preserve"> con il conferimento della nomina di Ambasciatori di pace ai relatori. “Trascendendo le barriere razziali, nazionali e religiose” si legge nel diploma, “gli Ambasciatori di pace contribuiscono alla realizzazione della speranza di ogni generazion</w:t>
      </w:r>
      <w:r w:rsidR="004B3085">
        <w:t>e</w:t>
      </w:r>
      <w:r w:rsidR="00BA3DEA">
        <w:t>:</w:t>
      </w:r>
      <w:r w:rsidR="000E0537">
        <w:t xml:space="preserve"> un mond</w:t>
      </w:r>
      <w:r w:rsidR="00B53C93">
        <w:t>o di pace e di unità</w:t>
      </w:r>
      <w:r w:rsidR="004B3085">
        <w:t>”.</w:t>
      </w:r>
    </w:p>
    <w:sectPr w:rsidR="00DB0D06" w:rsidSect="00771FF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537"/>
    <w:rsid w:val="00022A67"/>
    <w:rsid w:val="0005754B"/>
    <w:rsid w:val="00064C23"/>
    <w:rsid w:val="000B3928"/>
    <w:rsid w:val="000D0CE4"/>
    <w:rsid w:val="000D306C"/>
    <w:rsid w:val="000E0537"/>
    <w:rsid w:val="000F0560"/>
    <w:rsid w:val="001008E9"/>
    <w:rsid w:val="001370A4"/>
    <w:rsid w:val="001447E7"/>
    <w:rsid w:val="001537E5"/>
    <w:rsid w:val="0018797E"/>
    <w:rsid w:val="001A19DD"/>
    <w:rsid w:val="001C2656"/>
    <w:rsid w:val="001C4D81"/>
    <w:rsid w:val="001D0E2C"/>
    <w:rsid w:val="00203083"/>
    <w:rsid w:val="0022320E"/>
    <w:rsid w:val="00245CE0"/>
    <w:rsid w:val="00270310"/>
    <w:rsid w:val="002C6D38"/>
    <w:rsid w:val="00330CB5"/>
    <w:rsid w:val="00377B04"/>
    <w:rsid w:val="00396756"/>
    <w:rsid w:val="003B0A30"/>
    <w:rsid w:val="003C33EF"/>
    <w:rsid w:val="003C75DA"/>
    <w:rsid w:val="00406214"/>
    <w:rsid w:val="00413B91"/>
    <w:rsid w:val="004345C2"/>
    <w:rsid w:val="00473408"/>
    <w:rsid w:val="00474769"/>
    <w:rsid w:val="004B3085"/>
    <w:rsid w:val="004F4708"/>
    <w:rsid w:val="004F7E5A"/>
    <w:rsid w:val="00512A38"/>
    <w:rsid w:val="00517DF6"/>
    <w:rsid w:val="00542C78"/>
    <w:rsid w:val="00552E13"/>
    <w:rsid w:val="0056091C"/>
    <w:rsid w:val="00574B76"/>
    <w:rsid w:val="0058021B"/>
    <w:rsid w:val="00587958"/>
    <w:rsid w:val="005D0B0C"/>
    <w:rsid w:val="005F576A"/>
    <w:rsid w:val="0063727D"/>
    <w:rsid w:val="006543CD"/>
    <w:rsid w:val="0065514E"/>
    <w:rsid w:val="00685050"/>
    <w:rsid w:val="00685B7C"/>
    <w:rsid w:val="00691BA4"/>
    <w:rsid w:val="00695658"/>
    <w:rsid w:val="006D2A54"/>
    <w:rsid w:val="00702418"/>
    <w:rsid w:val="00722A6E"/>
    <w:rsid w:val="00771FF2"/>
    <w:rsid w:val="00781523"/>
    <w:rsid w:val="007B4CE7"/>
    <w:rsid w:val="007B6256"/>
    <w:rsid w:val="007B7772"/>
    <w:rsid w:val="0082008C"/>
    <w:rsid w:val="00854589"/>
    <w:rsid w:val="00866F48"/>
    <w:rsid w:val="00867E11"/>
    <w:rsid w:val="00874707"/>
    <w:rsid w:val="0088015C"/>
    <w:rsid w:val="008D011B"/>
    <w:rsid w:val="008D2DFC"/>
    <w:rsid w:val="008E57E0"/>
    <w:rsid w:val="00932745"/>
    <w:rsid w:val="0094318D"/>
    <w:rsid w:val="00966E64"/>
    <w:rsid w:val="00973CAE"/>
    <w:rsid w:val="009D7065"/>
    <w:rsid w:val="00A16844"/>
    <w:rsid w:val="00A2739A"/>
    <w:rsid w:val="00A32577"/>
    <w:rsid w:val="00A47561"/>
    <w:rsid w:val="00AD5C21"/>
    <w:rsid w:val="00AD6DE5"/>
    <w:rsid w:val="00AE76CC"/>
    <w:rsid w:val="00AF5F10"/>
    <w:rsid w:val="00B16ED4"/>
    <w:rsid w:val="00B53C93"/>
    <w:rsid w:val="00B53C99"/>
    <w:rsid w:val="00B60E83"/>
    <w:rsid w:val="00B82E75"/>
    <w:rsid w:val="00B85342"/>
    <w:rsid w:val="00BA2D49"/>
    <w:rsid w:val="00BA3DEA"/>
    <w:rsid w:val="00BA68E6"/>
    <w:rsid w:val="00BB35D9"/>
    <w:rsid w:val="00BB71F8"/>
    <w:rsid w:val="00BF7F0C"/>
    <w:rsid w:val="00C276B9"/>
    <w:rsid w:val="00C313A8"/>
    <w:rsid w:val="00C830CD"/>
    <w:rsid w:val="00C877AB"/>
    <w:rsid w:val="00C958B6"/>
    <w:rsid w:val="00CC35C0"/>
    <w:rsid w:val="00D47B81"/>
    <w:rsid w:val="00D53E92"/>
    <w:rsid w:val="00D56B61"/>
    <w:rsid w:val="00D73DE7"/>
    <w:rsid w:val="00D93A5E"/>
    <w:rsid w:val="00DA39CB"/>
    <w:rsid w:val="00DB0D06"/>
    <w:rsid w:val="00DF0A93"/>
    <w:rsid w:val="00E037F3"/>
    <w:rsid w:val="00E16E85"/>
    <w:rsid w:val="00E518C8"/>
    <w:rsid w:val="00E62956"/>
    <w:rsid w:val="00E6415B"/>
    <w:rsid w:val="00E9504F"/>
    <w:rsid w:val="00ED73F9"/>
    <w:rsid w:val="00EE362F"/>
    <w:rsid w:val="00EF69C6"/>
    <w:rsid w:val="00F07F9E"/>
    <w:rsid w:val="00F32DA2"/>
    <w:rsid w:val="00F72946"/>
    <w:rsid w:val="00F91642"/>
    <w:rsid w:val="00F91CA6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CA9"/>
  <w15:docId w15:val="{7BDB2000-3130-4025-A799-8C10D97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70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3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0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31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70310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1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Patanella</dc:creator>
  <cp:lastModifiedBy>Giorgio Gasperoni</cp:lastModifiedBy>
  <cp:revision>42</cp:revision>
  <dcterms:created xsi:type="dcterms:W3CDTF">2020-12-09T14:32:00Z</dcterms:created>
  <dcterms:modified xsi:type="dcterms:W3CDTF">2020-12-10T15:28:00Z</dcterms:modified>
</cp:coreProperties>
</file>